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05" w:rsidRPr="00CF1F6D" w:rsidRDefault="00AB1BF8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:rsidR="00AB1BF8" w:rsidRPr="00CF1F6D" w:rsidRDefault="00287599" w:rsidP="00AB1BF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="00AB1BF8"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:rsidR="009D6A05" w:rsidRDefault="009D6A05">
      <w:pPr>
        <w:pStyle w:val="Overskrift5"/>
        <w:jc w:val="left"/>
        <w:rPr>
          <w:rFonts w:ascii="AGaramond" w:hAnsi="AGaramond"/>
          <w:sz w:val="28"/>
        </w:rPr>
      </w:pPr>
    </w:p>
    <w:p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>
        <w:rPr>
          <w:rFonts w:ascii="Franklin Gothic Book" w:hAnsi="Franklin Gothic Book"/>
          <w:szCs w:val="24"/>
        </w:rPr>
        <w:t>øknad om overflytting til Grunnskolelærerutdanning 1.-7. trinn</w:t>
      </w:r>
      <w:r w:rsidRPr="00F73C96">
        <w:rPr>
          <w:rFonts w:ascii="Franklin Gothic Book" w:hAnsi="Franklin Gothic Book"/>
          <w:szCs w:val="24"/>
        </w:rPr>
        <w:t xml:space="preserve"> ved Universitetet i Stavanger, </w:t>
      </w:r>
    </w:p>
    <w:p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>
        <w:rPr>
          <w:rFonts w:ascii="Franklin Gothic Book" w:hAnsi="Franklin Gothic Book"/>
          <w:szCs w:val="24"/>
        </w:rPr>
        <w:t>andre</w:t>
      </w:r>
      <w:r w:rsidRPr="00F73C96">
        <w:rPr>
          <w:rFonts w:ascii="Franklin Gothic Book" w:hAnsi="Franklin Gothic Book"/>
          <w:szCs w:val="24"/>
        </w:rPr>
        <w:t xml:space="preserve"> eller </w:t>
      </w:r>
      <w:r>
        <w:rPr>
          <w:rFonts w:ascii="Franklin Gothic Book" w:hAnsi="Franklin Gothic Book"/>
          <w:szCs w:val="24"/>
        </w:rPr>
        <w:t>tredje</w:t>
      </w:r>
      <w:r w:rsidRPr="00F73C96">
        <w:rPr>
          <w:rFonts w:ascii="Franklin Gothic Book" w:hAnsi="Franklin Gothic Book"/>
          <w:szCs w:val="24"/>
        </w:rPr>
        <w:t xml:space="preserve"> studieår 2020/2021 </w:t>
      </w:r>
    </w:p>
    <w:p w:rsidR="0042585C" w:rsidRDefault="0042585C" w:rsidP="0042585C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42585C" w:rsidRPr="00F547EB" w:rsidTr="001025E3">
        <w:tc>
          <w:tcPr>
            <w:tcW w:w="4815" w:type="dxa"/>
            <w:gridSpan w:val="3"/>
          </w:tcPr>
          <w:p w:rsidR="0042585C" w:rsidRPr="00F547EB" w:rsidRDefault="0042585C" w:rsidP="0042585C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Pr="00F73C96">
              <w:rPr>
                <w:rFonts w:ascii="Franklin Gothic Book" w:hAnsi="Franklin Gothic Book"/>
                <w:sz w:val="22"/>
                <w:szCs w:val="22"/>
              </w:rPr>
              <w:t xml:space="preserve"> Søknadsfrist: 1. mars 2020</w:t>
            </w:r>
          </w:p>
        </w:tc>
        <w:tc>
          <w:tcPr>
            <w:tcW w:w="4756" w:type="dxa"/>
          </w:tcPr>
          <w:p w:rsidR="0042585C" w:rsidRDefault="001A312C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2. studieår til høsten</w:t>
            </w:r>
          </w:p>
          <w:p w:rsidR="0042585C" w:rsidRPr="00F547EB" w:rsidRDefault="001A312C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3. studieår til høsten</w:t>
            </w:r>
          </w:p>
        </w:tc>
      </w:tr>
      <w:tr w:rsidR="0042585C" w:rsidRPr="00F547EB" w:rsidTr="001025E3">
        <w:tc>
          <w:tcPr>
            <w:tcW w:w="2547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01ED538112F8444D8DE3C9E68C934409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58C766E642C34FB8AF698F929B8D268C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F6BF2E3A53804896B34220DDCACAA7FC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4815" w:type="dxa"/>
            <w:gridSpan w:val="3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3B12F26E345945F2867BE361714FE67F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DC3B62BA55E46458534849CF15476C9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4815" w:type="dxa"/>
            <w:gridSpan w:val="3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BE388319C4164D7DACD1A36CC4DD3E2E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48750263C0024B9AA4A23E869809136D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2691" w:type="dxa"/>
            <w:gridSpan w:val="2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E2D58979687248DA84DADEF561762588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E34E6E27280542AA967D2122ECB95764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7F544BD290A045E09A7AB6AE46ADDF91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/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9571" w:type="dxa"/>
            <w:gridSpan w:val="4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AB0D314A97FF456E883B616E8B1C3E16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4815" w:type="dxa"/>
            <w:gridSpan w:val="3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Totalt antall uker praksis fullført pr 31. desember 2019:</w:t>
            </w:r>
          </w:p>
          <w:sdt>
            <w:sdtPr>
              <w:id w:val="-1673169794"/>
              <w:placeholder>
                <w:docPart w:val="A47DB3271B504252A3A2D6F5741C25FA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:rsidR="0042585C" w:rsidRDefault="001A312C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:rsidR="0042585C" w:rsidRDefault="001A312C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krysset av for fagvalg (side 2)</w:t>
            </w:r>
          </w:p>
          <w:p w:rsidR="0042585C" w:rsidRDefault="001A312C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42585C" w:rsidRPr="00F547EB" w:rsidTr="001025E3">
        <w:tc>
          <w:tcPr>
            <w:tcW w:w="9571" w:type="dxa"/>
            <w:gridSpan w:val="4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:rsidTr="001025E3">
        <w:tc>
          <w:tcPr>
            <w:tcW w:w="9571" w:type="dxa"/>
            <w:gridSpan w:val="4"/>
          </w:tcPr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60CECB4F08A344ACB36890A3F31A30E2"/>
              </w:placeholder>
              <w:showingPlcHdr/>
              <w:text/>
            </w:sdtPr>
            <w:sdtEndPr/>
            <w:sdtContent>
              <w:p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42585C" w:rsidRDefault="0042585C" w:rsidP="0042585C">
      <w:pPr>
        <w:rPr>
          <w:rFonts w:ascii="Franklin Gothic Book" w:hAnsi="Franklin Gothic Book"/>
          <w:b/>
          <w:sz w:val="20"/>
        </w:rPr>
      </w:pPr>
    </w:p>
    <w:p w:rsidR="002414D3" w:rsidRPr="009C5AC1" w:rsidRDefault="002414D3" w:rsidP="002414D3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 om overflytting vil det blant annet bli lagt vekt på følgende:</w:t>
      </w:r>
    </w:p>
    <w:p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det er ledig plass på det kullet og faget/fagene det søkes overflytting til.</w:t>
      </w:r>
    </w:p>
    <w:p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Pr="002967FF">
        <w:rPr>
          <w:rFonts w:ascii="Franklin Gothic Book" w:hAnsi="Franklin Gothic Book"/>
          <w:sz w:val="20"/>
        </w:rPr>
        <w:t>et er samsvar i studiemodellene</w:t>
      </w:r>
    </w:p>
    <w:p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Pr="002967FF">
        <w:rPr>
          <w:rFonts w:ascii="Franklin Gothic Book" w:hAnsi="Franklin Gothic Book"/>
          <w:sz w:val="20"/>
        </w:rPr>
        <w:t>m søkeren har bestått de eksamener som ifølge fag eller studieplanen er nødvendig for å kunne gå inn på det aktuelle nivå/trinn.</w:t>
      </w:r>
    </w:p>
    <w:p w:rsidR="002414D3" w:rsidRPr="002967FF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:rsidR="002414D3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2414D3" w:rsidRPr="009C5AC1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2020.</w:t>
      </w:r>
    </w:p>
    <w:p w:rsidR="002414D3" w:rsidRDefault="002414D3" w:rsidP="002414D3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:rsidR="002414D3" w:rsidRDefault="002414D3" w:rsidP="002414D3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:rsidR="002414D3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:rsidR="002414D3" w:rsidRPr="00572DAC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85C" w:rsidTr="001025E3">
        <w:tc>
          <w:tcPr>
            <w:tcW w:w="9571" w:type="dxa"/>
            <w:gridSpan w:val="2"/>
          </w:tcPr>
          <w:p w:rsidR="0042585C" w:rsidRPr="00572DAC" w:rsidRDefault="00572DAC" w:rsidP="001025E3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lastRenderedPageBreak/>
              <w:br w:type="page"/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Med forbehold om igangsetting og ledige plasser tilbys følgende </w:t>
            </w:r>
            <w:r w:rsidR="00332328">
              <w:rPr>
                <w:rFonts w:ascii="Franklin Gothic Book" w:hAnsi="Franklin Gothic Book"/>
                <w:b/>
                <w:sz w:val="20"/>
                <w:szCs w:val="20"/>
              </w:rPr>
              <w:t>valg</w:t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fag: </w:t>
            </w:r>
          </w:p>
          <w:p w:rsidR="0042585C" w:rsidRPr="00572DAC" w:rsidRDefault="0042585C" w:rsidP="00572DAC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(Ranger fagvalgene dine med tallene 1, 2, 3,)</w:t>
            </w:r>
          </w:p>
        </w:tc>
      </w:tr>
      <w:tr w:rsidR="00572DAC" w:rsidTr="0018705C">
        <w:tc>
          <w:tcPr>
            <w:tcW w:w="4785" w:type="dxa"/>
          </w:tcPr>
          <w:p w:rsidR="00572DAC" w:rsidRP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4. semester (30 </w:t>
            </w:r>
            <w:proofErr w:type="spellStart"/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 vår)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572DAC" w:rsidRP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sz w:val="20"/>
                <w:szCs w:val="20"/>
              </w:rPr>
              <w:t>Engelsk 1</w:t>
            </w:r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85668237"/>
                <w:placeholder>
                  <w:docPart w:val="E8A46562E78344BD9CF3D08DDD181C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Samfunnsfag A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20435157"/>
                <w:placeholder>
                  <w:docPart w:val="3C367EB5BA234B0BA9E6FE16A7CA2B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Drama B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14289363"/>
                <w:placeholder>
                  <w:docPart w:val="A8C2FFA2703C4F97A9C4BEFA87CB723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Kunst og håndverk B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358274701"/>
                <w:placeholder>
                  <w:docPart w:val="9C9063DB589049E8B6603B9C4CE1C2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Kroppsøving 1 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343511978"/>
                <w:placeholder>
                  <w:docPart w:val="4A431BE4D40A4117A381C2CED31F433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P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Naturfag A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10559897"/>
                <w:placeholder>
                  <w:docPart w:val="1CA0842D09AC4A98871DF393A4BAC00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1A312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Digitalt arbeid på barnetrinnet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08270358"/>
                <w:placeholder>
                  <w:docPart w:val="FA4F3C78A72E4167A0655B435113CF5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  <w:p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  <w:p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5.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høst)</w:t>
            </w:r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2 (krever engelsk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96877103"/>
                <w:placeholder>
                  <w:docPart w:val="A5C8F40D6B4A4C7D8F4249BA0281C8C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2 (krever kroppsøving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999382740"/>
                <w:placeholder>
                  <w:docPart w:val="9A5581272F6C408991693A60F5A3D2E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B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811996136"/>
                <w:placeholder>
                  <w:docPart w:val="6AF42C6819794DB285B18A28706D97A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A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734083017"/>
                <w:placeholder>
                  <w:docPart w:val="C3AC82267D0C42EE82CAAC0283802A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B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684942500"/>
                <w:placeholder>
                  <w:docPart w:val="BF7E876214B24A60BA6316D41D710A1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 og helse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603105107"/>
                <w:placeholder>
                  <w:docPart w:val="0095A6573DC44104A4FEA708DA599E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A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48324897"/>
                <w:placeholder>
                  <w:docPart w:val="E3040A9148D947E1B8F9AF2DBD719E7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Spesialpedagogikk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91277984"/>
                <w:placeholder>
                  <w:docPart w:val="2D3DB069E2204295923927AF6CD520C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P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KRLE     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410821205"/>
                <w:placeholder>
                  <w:docPart w:val="CA0E911AAC7647E09E4823CCE54850D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</w:tc>
      </w:tr>
      <w:tr w:rsidR="00572DAC" w:rsidTr="001025E3">
        <w:tc>
          <w:tcPr>
            <w:tcW w:w="9571" w:type="dxa"/>
            <w:gridSpan w:val="2"/>
          </w:tcPr>
          <w:p w:rsid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6.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vår)</w:t>
            </w:r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Norsk 2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49854132"/>
                <w:placeholder>
                  <w:docPart w:val="7DEBBF4379FE4868AE7AEDC962BF80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Matematikk 2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22202997"/>
                <w:placeholder>
                  <w:docPart w:val="C531428B866545F69531B5C29D4CA78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1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8821680"/>
                <w:placeholder>
                  <w:docPart w:val="9B233678995B4B6A9B5C77B64A9C04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A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296338564"/>
                <w:placeholder>
                  <w:docPart w:val="AC77F5B1D65B471A868AD5530937C24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B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00360708"/>
                <w:placeholder>
                  <w:docPart w:val="9583B8D591DC4AF7A21DD95E64285D5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B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73854200"/>
                <w:placeholder>
                  <w:docPart w:val="51A27DE074A94F6A9D9C581D2353793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1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06924784"/>
                <w:placeholder>
                  <w:docPart w:val="6D707728CBE244F5BA85F5453540A41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A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265841179"/>
                <w:placeholder>
                  <w:docPart w:val="AFBCF80E51B1468ABBB24AE65438476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1A312C" w:rsidRDefault="001A312C" w:rsidP="001A312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Digitalt arbeid på barnetrinnet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60289243"/>
                <w:placeholder>
                  <w:docPart w:val="0A8AA17AD78B4748A65EC4CFB3798E6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:rsidR="00572DAC" w:rsidRP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2585C" w:rsidRDefault="002414D3" w:rsidP="0042585C">
      <w:pPr>
        <w:tabs>
          <w:tab w:val="left" w:pos="900"/>
        </w:tabs>
        <w:rPr>
          <w:rFonts w:ascii="Franklin Gothic Book" w:hAnsi="Franklin Gothic Book"/>
          <w:b/>
          <w:sz w:val="20"/>
        </w:rPr>
      </w:pPr>
      <w:r w:rsidRPr="006C79E7">
        <w:rPr>
          <w:rFonts w:ascii="Franklin Gothic Book" w:hAnsi="Franklin Gothic Book"/>
          <w:sz w:val="20"/>
          <w:u w:val="single"/>
        </w:rPr>
        <w:t>Merk: Alle fag med tall (1, 2), må tas i rekkefølge. Alle fag med bokstaver (A, B), kan tas i hvilken som helst rekkefølge.</w:t>
      </w:r>
    </w:p>
    <w:p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:rsidR="0042585C" w:rsidRPr="00DE631B" w:rsidRDefault="0042585C" w:rsidP="0042585C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:rsidR="0042585C" w:rsidRDefault="0042585C" w:rsidP="0042585C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:rsidR="0042585C" w:rsidRDefault="0042585C" w:rsidP="0042585C">
      <w:pPr>
        <w:tabs>
          <w:tab w:val="left" w:pos="478"/>
          <w:tab w:val="left" w:pos="479"/>
        </w:tabs>
        <w:rPr>
          <w:sz w:val="20"/>
        </w:rPr>
      </w:pPr>
    </w:p>
    <w:p w:rsidR="0042585C" w:rsidRP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Fagvalg knyttet til masterretning tas i 6. semester, og fagvalgene som gjøres her legger føringer for hvilke masterløp du kvalifiserer til.</w:t>
      </w:r>
    </w:p>
    <w:p w:rsidR="0042585C" w:rsidRP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Du kan kun velge 30 studiepoeng i et skolerevant fag, og dermed kan du ikke ta både drama og profesjonsrettet pedagogikk, og kun 30 studiepoeng drama</w:t>
      </w:r>
      <w:r>
        <w:rPr>
          <w:rFonts w:ascii="Franklin Gothic Book" w:hAnsi="Franklin Gothic Book"/>
          <w:sz w:val="20"/>
        </w:rPr>
        <w:t>.</w:t>
      </w:r>
    </w:p>
    <w:p w:rsidR="0042585C" w:rsidRPr="0042585C" w:rsidRDefault="0042585C" w:rsidP="0042585C">
      <w:pPr>
        <w:rPr>
          <w:rFonts w:ascii="Franklin Gothic Book" w:hAnsi="Franklin Gothic Book"/>
          <w:sz w:val="20"/>
        </w:rPr>
      </w:pPr>
    </w:p>
    <w:p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D45B49">
        <w:rPr>
          <w:rFonts w:ascii="Franklin Gothic Book" w:hAnsi="Franklin Gothic Book"/>
          <w:sz w:val="20"/>
        </w:rPr>
        <w:t xml:space="preserve">Det er </w:t>
      </w:r>
      <w:r>
        <w:rPr>
          <w:rFonts w:ascii="Franklin Gothic Book" w:hAnsi="Franklin Gothic Book"/>
          <w:sz w:val="20"/>
        </w:rPr>
        <w:t>ditt</w:t>
      </w:r>
      <w:r w:rsidRPr="00D45B49">
        <w:rPr>
          <w:rFonts w:ascii="Franklin Gothic Book" w:hAnsi="Franklin Gothic Book"/>
          <w:sz w:val="20"/>
        </w:rPr>
        <w:t xml:space="preserve"> ansvar å avklare hvilket studiested som skal utstede vitnemål etter endt utdanning. I de tilfellene det er opprinnelig studiested som skal skrive vitnemålet ditt, må de godkjenne de fagene/emnene som skal inngå i utdanningen. Vi anbefaler at du får i orden en slik godkjenning før du fortsetter på utdanningen ved UiS.</w:t>
      </w:r>
    </w:p>
    <w:p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:rsidR="0042585C" w:rsidRPr="009C5AC1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:rsidR="002414D3" w:rsidRPr="00572DAC" w:rsidRDefault="0042585C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veiledende og det kan være fullt på enkelte fag. </w:t>
      </w:r>
    </w:p>
    <w:sectPr w:rsidR="002414D3" w:rsidRPr="00572DAC">
      <w:footerReference w:type="default" r:id="rId7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2B" w:rsidRDefault="00F0492B" w:rsidP="00F0492B">
      <w:r>
        <w:separator/>
      </w:r>
    </w:p>
  </w:endnote>
  <w:endnote w:type="continuationSeparator" w:id="0">
    <w:p w:rsidR="00F0492B" w:rsidRDefault="00F0492B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146952"/>
      <w:docPartObj>
        <w:docPartGallery w:val="Page Numbers (Bottom of Page)"/>
        <w:docPartUnique/>
      </w:docPartObj>
    </w:sdtPr>
    <w:sdtEndPr/>
    <w:sdtContent>
      <w:p w:rsidR="00CC4CCE" w:rsidRDefault="00CC4C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12C">
          <w:rPr>
            <w:noProof/>
          </w:rPr>
          <w:t>2</w:t>
        </w:r>
        <w:r>
          <w:fldChar w:fldCharType="end"/>
        </w:r>
      </w:p>
    </w:sdtContent>
  </w:sdt>
  <w:p w:rsidR="00F0492B" w:rsidRPr="00CC4CCE" w:rsidRDefault="00CC4CCE" w:rsidP="00CC4CCE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1917D8" w:rsidRPr="001917D8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1917D8">
      <w:t xml:space="preserve"> </w:t>
    </w:r>
    <w:r w:rsidRPr="0029296C">
      <w:rPr>
        <w:rFonts w:ascii="Franklin Gothic Book" w:hAnsi="Franklin Gothic Book"/>
        <w:sz w:val="20"/>
      </w:rPr>
      <w:t xml:space="preserve">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2B" w:rsidRDefault="00F0492B" w:rsidP="00F0492B">
      <w:r>
        <w:separator/>
      </w:r>
    </w:p>
  </w:footnote>
  <w:footnote w:type="continuationSeparator" w:id="0">
    <w:p w:rsidR="00F0492B" w:rsidRDefault="00F0492B" w:rsidP="00F0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2D392E0D"/>
    <w:multiLevelType w:val="hybridMultilevel"/>
    <w:tmpl w:val="83BC3E5A"/>
    <w:lvl w:ilvl="0" w:tplc="0414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404"/>
    <w:multiLevelType w:val="hybridMultilevel"/>
    <w:tmpl w:val="52F88BC6"/>
    <w:lvl w:ilvl="0" w:tplc="404880DE">
      <w:start w:val="30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784"/>
    <w:multiLevelType w:val="hybridMultilevel"/>
    <w:tmpl w:val="59AECCBE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BE"/>
    <w:rsid w:val="000066FA"/>
    <w:rsid w:val="001618A9"/>
    <w:rsid w:val="00186DF1"/>
    <w:rsid w:val="001917D8"/>
    <w:rsid w:val="001A312C"/>
    <w:rsid w:val="00214596"/>
    <w:rsid w:val="002414D3"/>
    <w:rsid w:val="00287599"/>
    <w:rsid w:val="00294D9C"/>
    <w:rsid w:val="002967FF"/>
    <w:rsid w:val="002A4301"/>
    <w:rsid w:val="00332328"/>
    <w:rsid w:val="0042585C"/>
    <w:rsid w:val="004B0DC8"/>
    <w:rsid w:val="00504D73"/>
    <w:rsid w:val="00572DAC"/>
    <w:rsid w:val="005C4BD8"/>
    <w:rsid w:val="005C66DE"/>
    <w:rsid w:val="00653061"/>
    <w:rsid w:val="006C4313"/>
    <w:rsid w:val="006C512E"/>
    <w:rsid w:val="006C79E7"/>
    <w:rsid w:val="0070212E"/>
    <w:rsid w:val="00711CEC"/>
    <w:rsid w:val="00725154"/>
    <w:rsid w:val="00776C07"/>
    <w:rsid w:val="0084710C"/>
    <w:rsid w:val="00882D37"/>
    <w:rsid w:val="00971424"/>
    <w:rsid w:val="009B2286"/>
    <w:rsid w:val="009D5BD3"/>
    <w:rsid w:val="009D6A05"/>
    <w:rsid w:val="009E0661"/>
    <w:rsid w:val="00A25E6C"/>
    <w:rsid w:val="00A411C8"/>
    <w:rsid w:val="00AB1BF8"/>
    <w:rsid w:val="00AB43B2"/>
    <w:rsid w:val="00AB5F6E"/>
    <w:rsid w:val="00B533BE"/>
    <w:rsid w:val="00C716BD"/>
    <w:rsid w:val="00C82326"/>
    <w:rsid w:val="00C90720"/>
    <w:rsid w:val="00CB2CBB"/>
    <w:rsid w:val="00CC4CCE"/>
    <w:rsid w:val="00CF1F6D"/>
    <w:rsid w:val="00D17CBA"/>
    <w:rsid w:val="00D81863"/>
    <w:rsid w:val="00DC0AE8"/>
    <w:rsid w:val="00DC40EE"/>
    <w:rsid w:val="00DE403F"/>
    <w:rsid w:val="00E02F80"/>
    <w:rsid w:val="00F0492B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D1066"/>
  <w15:docId w15:val="{37F7FB5D-7409-488D-82BF-FE6931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5040"/>
      </w:tabs>
    </w:pPr>
    <w:rPr>
      <w:rFonts w:ascii="Garamond" w:hAnsi="Garamond"/>
      <w:sz w:val="22"/>
    </w:rPr>
  </w:style>
  <w:style w:type="paragraph" w:styleId="Listeavsnitt">
    <w:name w:val="List Paragraph"/>
    <w:basedOn w:val="Normal"/>
    <w:uiPriority w:val="1"/>
    <w:qFormat/>
    <w:rsid w:val="00287599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nhideWhenUsed/>
    <w:rsid w:val="00F049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492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92B"/>
    <w:rPr>
      <w:sz w:val="24"/>
      <w:szCs w:val="24"/>
    </w:rPr>
  </w:style>
  <w:style w:type="table" w:styleId="Tabellrutenett">
    <w:name w:val="Table Grid"/>
    <w:basedOn w:val="Vanligtabell"/>
    <w:uiPriority w:val="39"/>
    <w:rsid w:val="00425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2585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C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ED538112F8444D8DE3C9E68C934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7139F-5EC4-4FB7-90C4-7E87947FDBF8}"/>
      </w:docPartPr>
      <w:docPartBody>
        <w:p w:rsidR="00153EB0" w:rsidRDefault="00056106" w:rsidP="00056106">
          <w:pPr>
            <w:pStyle w:val="01ED538112F8444D8DE3C9E68C93440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8C766E642C34FB8AF698F929B8D2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95275-006C-45F6-B47E-539D968B8E77}"/>
      </w:docPartPr>
      <w:docPartBody>
        <w:p w:rsidR="00153EB0" w:rsidRDefault="00056106" w:rsidP="00056106">
          <w:pPr>
            <w:pStyle w:val="58C766E642C34FB8AF698F929B8D268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6BF2E3A53804896B34220DDCACAA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4388E-984A-422B-BF8F-3035A1E026F7}"/>
      </w:docPartPr>
      <w:docPartBody>
        <w:p w:rsidR="00153EB0" w:rsidRDefault="00056106" w:rsidP="00056106">
          <w:pPr>
            <w:pStyle w:val="F6BF2E3A53804896B34220DDCACAA7F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B12F26E345945F2867BE361714FE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AD7CF-43C3-40B5-BA99-6DBEE3D93425}"/>
      </w:docPartPr>
      <w:docPartBody>
        <w:p w:rsidR="00153EB0" w:rsidRDefault="00056106" w:rsidP="00056106">
          <w:pPr>
            <w:pStyle w:val="3B12F26E345945F2867BE361714FE67F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C3B62BA55E46458534849CF154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50E93-DE30-4918-BCDB-C2FE3B4C2939}"/>
      </w:docPartPr>
      <w:docPartBody>
        <w:p w:rsidR="00153EB0" w:rsidRDefault="00056106" w:rsidP="00056106">
          <w:pPr>
            <w:pStyle w:val="2DC3B62BA55E46458534849CF15476C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E388319C4164D7DACD1A36CC4DD3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9A03-9306-442C-953A-C7A268ED5DDF}"/>
      </w:docPartPr>
      <w:docPartBody>
        <w:p w:rsidR="00153EB0" w:rsidRDefault="00056106" w:rsidP="00056106">
          <w:pPr>
            <w:pStyle w:val="BE388319C4164D7DACD1A36CC4DD3E2E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8750263C0024B9AA4A23E8698091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4DC1-7057-4734-8D5B-F6C8828477C1}"/>
      </w:docPartPr>
      <w:docPartBody>
        <w:p w:rsidR="00153EB0" w:rsidRDefault="00056106" w:rsidP="00056106">
          <w:pPr>
            <w:pStyle w:val="48750263C0024B9AA4A23E869809136D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2D58979687248DA84DADEF561762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DAB26-0819-4593-9747-3F3AE8DD7A8D}"/>
      </w:docPartPr>
      <w:docPartBody>
        <w:p w:rsidR="00153EB0" w:rsidRDefault="00056106" w:rsidP="00056106">
          <w:pPr>
            <w:pStyle w:val="E2D58979687248DA84DADEF561762588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E6E27280542AA967D2122ECB95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881A6-A980-4874-A13C-A19184323AE7}"/>
      </w:docPartPr>
      <w:docPartBody>
        <w:p w:rsidR="00153EB0" w:rsidRDefault="00056106" w:rsidP="00056106">
          <w:pPr>
            <w:pStyle w:val="E34E6E27280542AA967D2122ECB95764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544BD290A045E09A7AB6AE46AD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80A1D-EB4E-4955-9553-DDD1775E8BB8}"/>
      </w:docPartPr>
      <w:docPartBody>
        <w:p w:rsidR="00153EB0" w:rsidRDefault="00056106" w:rsidP="00056106">
          <w:pPr>
            <w:pStyle w:val="7F544BD290A045E09A7AB6AE46ADDF91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B0D314A97FF456E883B616E8B1C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33B-0EB7-4FC1-A340-FB321F70BDFA}"/>
      </w:docPartPr>
      <w:docPartBody>
        <w:p w:rsidR="00153EB0" w:rsidRDefault="00056106" w:rsidP="00056106">
          <w:pPr>
            <w:pStyle w:val="AB0D314A97FF456E883B616E8B1C3E16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47DB3271B504252A3A2D6F5741C2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E28A-B23A-4260-AA3E-29E70F2479F4}"/>
      </w:docPartPr>
      <w:docPartBody>
        <w:p w:rsidR="00153EB0" w:rsidRDefault="00056106" w:rsidP="00056106">
          <w:pPr>
            <w:pStyle w:val="A47DB3271B504252A3A2D6F5741C25FA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60CECB4F08A344ACB36890A3F31A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EA29-5670-488D-8CA8-964F39C59F69}"/>
      </w:docPartPr>
      <w:docPartBody>
        <w:p w:rsidR="00153EB0" w:rsidRDefault="00056106" w:rsidP="00056106">
          <w:pPr>
            <w:pStyle w:val="60CECB4F08A344ACB36890A3F31A30E2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8A46562E78344BD9CF3D08DDD181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F2B02-320B-4DEC-8E8D-74BA336D1BD2}"/>
      </w:docPartPr>
      <w:docPartBody>
        <w:p w:rsidR="00153EB0" w:rsidRDefault="00056106" w:rsidP="00056106">
          <w:pPr>
            <w:pStyle w:val="E8A46562E78344BD9CF3D08DDD181CE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367EB5BA234B0BA9E6FE16A7CA2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6A5DC-E72F-4AD0-90CC-8FF1A2890370}"/>
      </w:docPartPr>
      <w:docPartBody>
        <w:p w:rsidR="00153EB0" w:rsidRDefault="00056106" w:rsidP="00056106">
          <w:pPr>
            <w:pStyle w:val="3C367EB5BA234B0BA9E6FE16A7CA2BE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C9063DB589049E8B6603B9C4CE1C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3A820-F008-4A15-B72B-B76C9F65E1AD}"/>
      </w:docPartPr>
      <w:docPartBody>
        <w:p w:rsidR="00153EB0" w:rsidRDefault="00056106" w:rsidP="00056106">
          <w:pPr>
            <w:pStyle w:val="9C9063DB589049E8B6603B9C4CE1C2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A431BE4D40A4117A381C2CED31F4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0A15A-6980-454C-8759-1B7A8C8FAC6B}"/>
      </w:docPartPr>
      <w:docPartBody>
        <w:p w:rsidR="00153EB0" w:rsidRDefault="00056106" w:rsidP="00056106">
          <w:pPr>
            <w:pStyle w:val="4A431BE4D40A4117A381C2CED31F4335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1CA0842D09AC4A98871DF393A4BAC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226B-8829-4548-BBAB-1EBC51249051}"/>
      </w:docPartPr>
      <w:docPartBody>
        <w:p w:rsidR="00153EB0" w:rsidRDefault="00056106" w:rsidP="00056106">
          <w:pPr>
            <w:pStyle w:val="1CA0842D09AC4A98871DF393A4BAC00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8C2FFA2703C4F97A9C4BEFA87CB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72880-6F17-4FE8-AC16-99D5FE27E80F}"/>
      </w:docPartPr>
      <w:docPartBody>
        <w:p w:rsidR="00153EB0" w:rsidRDefault="00056106" w:rsidP="00056106">
          <w:pPr>
            <w:pStyle w:val="A8C2FFA2703C4F97A9C4BEFA87CB723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5C8F40D6B4A4C7D8F4249BA0281C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679EB-B23D-4C00-BF5B-8B2E4EEF6023}"/>
      </w:docPartPr>
      <w:docPartBody>
        <w:p w:rsidR="00153EB0" w:rsidRDefault="00056106" w:rsidP="00056106">
          <w:pPr>
            <w:pStyle w:val="A5C8F40D6B4A4C7D8F4249BA0281C8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A5581272F6C408991693A60F5A3D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D13A6-31E5-44AF-A7F9-FB8A50B21B49}"/>
      </w:docPartPr>
      <w:docPartBody>
        <w:p w:rsidR="00153EB0" w:rsidRDefault="00056106" w:rsidP="00056106">
          <w:pPr>
            <w:pStyle w:val="9A5581272F6C408991693A60F5A3D2E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AF42C6819794DB285B18A28706D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B9522-11E8-439B-B702-A928A300B690}"/>
      </w:docPartPr>
      <w:docPartBody>
        <w:p w:rsidR="00153EB0" w:rsidRDefault="00056106" w:rsidP="00056106">
          <w:pPr>
            <w:pStyle w:val="6AF42C6819794DB285B18A28706D97A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3AC82267D0C42EE82CAAC0283802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F2271B-B3F7-4C54-B1EC-CED7B77019D7}"/>
      </w:docPartPr>
      <w:docPartBody>
        <w:p w:rsidR="00153EB0" w:rsidRDefault="00056106" w:rsidP="00056106">
          <w:pPr>
            <w:pStyle w:val="C3AC82267D0C42EE82CAAC0283802AC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F7E876214B24A60BA6316D41D710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EC39-F5E1-431E-A10A-E02910DD6C41}"/>
      </w:docPartPr>
      <w:docPartBody>
        <w:p w:rsidR="00153EB0" w:rsidRDefault="00056106" w:rsidP="00056106">
          <w:pPr>
            <w:pStyle w:val="BF7E876214B24A60BA6316D41D710A1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095A6573DC44104A4FEA708DA599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113D0-1ACE-4C66-A32A-B7F9F88521F9}"/>
      </w:docPartPr>
      <w:docPartBody>
        <w:p w:rsidR="00153EB0" w:rsidRDefault="00056106" w:rsidP="00056106">
          <w:pPr>
            <w:pStyle w:val="0095A6573DC44104A4FEA708DA599EB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3040A9148D947E1B8F9AF2DBD719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FA845-E44D-4B03-97F8-D08C719F07F3}"/>
      </w:docPartPr>
      <w:docPartBody>
        <w:p w:rsidR="00153EB0" w:rsidRDefault="00056106" w:rsidP="00056106">
          <w:pPr>
            <w:pStyle w:val="E3040A9148D947E1B8F9AF2DBD719E7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D3DB069E2204295923927AF6CD520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D244D-68C5-45EF-8C4B-4882189D645A}"/>
      </w:docPartPr>
      <w:docPartBody>
        <w:p w:rsidR="00153EB0" w:rsidRDefault="00056106" w:rsidP="00056106">
          <w:pPr>
            <w:pStyle w:val="2D3DB069E2204295923927AF6CD520C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A0E911AAC7647E09E4823CCE54850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75727-5B84-4725-8A5F-BEBDAB0E52E6}"/>
      </w:docPartPr>
      <w:docPartBody>
        <w:p w:rsidR="00153EB0" w:rsidRDefault="00056106" w:rsidP="00056106">
          <w:pPr>
            <w:pStyle w:val="CA0E911AAC7647E09E4823CCE54850D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DEBBF4379FE4868AE7AEDC962BF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A7F58-0CD0-440E-8F1F-7F53B65BF2F5}"/>
      </w:docPartPr>
      <w:docPartBody>
        <w:p w:rsidR="00153EB0" w:rsidRDefault="00056106" w:rsidP="00056106">
          <w:pPr>
            <w:pStyle w:val="7DEBBF4379FE4868AE7AEDC962BF802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531428B866545F69531B5C29D4CA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29E98-D219-4663-B337-3B0260C228B1}"/>
      </w:docPartPr>
      <w:docPartBody>
        <w:p w:rsidR="00153EB0" w:rsidRDefault="00056106" w:rsidP="00056106">
          <w:pPr>
            <w:pStyle w:val="C531428B866545F69531B5C29D4CA78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B233678995B4B6A9B5C77B64A9C0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59190-B838-44AB-ABED-3663880A0633}"/>
      </w:docPartPr>
      <w:docPartBody>
        <w:p w:rsidR="00153EB0" w:rsidRDefault="00056106" w:rsidP="00056106">
          <w:pPr>
            <w:pStyle w:val="9B233678995B4B6A9B5C77B64A9C040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C77F5B1D65B471A868AD5530937C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0CBF0-3739-4102-9D5A-F52EEA1F9E92}"/>
      </w:docPartPr>
      <w:docPartBody>
        <w:p w:rsidR="00153EB0" w:rsidRDefault="00056106" w:rsidP="00056106">
          <w:pPr>
            <w:pStyle w:val="AC77F5B1D65B471A868AD5530937C24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583B8D591DC4AF7A21DD95E6428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9D8E9-5963-425B-B1A9-8D062363284F}"/>
      </w:docPartPr>
      <w:docPartBody>
        <w:p w:rsidR="00153EB0" w:rsidRDefault="00056106" w:rsidP="00056106">
          <w:pPr>
            <w:pStyle w:val="9583B8D591DC4AF7A21DD95E64285D5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1A27DE074A94F6A9D9C581D2353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B867B-29D3-4581-BE77-7C313553D308}"/>
      </w:docPartPr>
      <w:docPartBody>
        <w:p w:rsidR="00153EB0" w:rsidRDefault="00056106" w:rsidP="00056106">
          <w:pPr>
            <w:pStyle w:val="51A27DE074A94F6A9D9C581D2353793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707728CBE244F5BA85F5453540A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FED0-321F-40C9-973C-CBA3F42E849F}"/>
      </w:docPartPr>
      <w:docPartBody>
        <w:p w:rsidR="00153EB0" w:rsidRDefault="00056106" w:rsidP="00056106">
          <w:pPr>
            <w:pStyle w:val="6D707728CBE244F5BA85F5453540A41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FBCF80E51B1468ABBB24AE654384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A8588-DBBA-430E-862E-40DB3557505D}"/>
      </w:docPartPr>
      <w:docPartBody>
        <w:p w:rsidR="00153EB0" w:rsidRDefault="00056106" w:rsidP="00056106">
          <w:pPr>
            <w:pStyle w:val="AFBCF80E51B1468ABBB24AE65438476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FA4F3C78A72E4167A0655B435113C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259C7E-A3F8-443A-87B4-836AD4DB10B9}"/>
      </w:docPartPr>
      <w:docPartBody>
        <w:p w:rsidR="00000000" w:rsidRDefault="00001476" w:rsidP="00001476">
          <w:pPr>
            <w:pStyle w:val="FA4F3C78A72E4167A0655B435113CF5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A8AA17AD78B4748A65EC4CFB3798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09C1EA-8223-4B8C-9530-0D235081C54D}"/>
      </w:docPartPr>
      <w:docPartBody>
        <w:p w:rsidR="00000000" w:rsidRDefault="00001476" w:rsidP="00001476">
          <w:pPr>
            <w:pStyle w:val="0A8AA17AD78B4748A65EC4CFB3798E6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06"/>
    <w:rsid w:val="00001476"/>
    <w:rsid w:val="00056106"/>
    <w:rsid w:val="001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01476"/>
    <w:rPr>
      <w:color w:val="808080"/>
    </w:rPr>
  </w:style>
  <w:style w:type="paragraph" w:customStyle="1" w:styleId="01ED538112F8444D8DE3C9E68C934409">
    <w:name w:val="01ED538112F8444D8DE3C9E68C934409"/>
    <w:rsid w:val="00056106"/>
  </w:style>
  <w:style w:type="paragraph" w:customStyle="1" w:styleId="58C766E642C34FB8AF698F929B8D268C">
    <w:name w:val="58C766E642C34FB8AF698F929B8D268C"/>
    <w:rsid w:val="00056106"/>
  </w:style>
  <w:style w:type="paragraph" w:customStyle="1" w:styleId="F6BF2E3A53804896B34220DDCACAA7FC">
    <w:name w:val="F6BF2E3A53804896B34220DDCACAA7FC"/>
    <w:rsid w:val="00056106"/>
  </w:style>
  <w:style w:type="paragraph" w:customStyle="1" w:styleId="3B12F26E345945F2867BE361714FE67F">
    <w:name w:val="3B12F26E345945F2867BE361714FE67F"/>
    <w:rsid w:val="00056106"/>
  </w:style>
  <w:style w:type="paragraph" w:customStyle="1" w:styleId="2DC3B62BA55E46458534849CF15476C9">
    <w:name w:val="2DC3B62BA55E46458534849CF15476C9"/>
    <w:rsid w:val="00056106"/>
  </w:style>
  <w:style w:type="paragraph" w:customStyle="1" w:styleId="BE388319C4164D7DACD1A36CC4DD3E2E">
    <w:name w:val="BE388319C4164D7DACD1A36CC4DD3E2E"/>
    <w:rsid w:val="00056106"/>
  </w:style>
  <w:style w:type="paragraph" w:customStyle="1" w:styleId="48750263C0024B9AA4A23E869809136D">
    <w:name w:val="48750263C0024B9AA4A23E869809136D"/>
    <w:rsid w:val="00056106"/>
  </w:style>
  <w:style w:type="paragraph" w:customStyle="1" w:styleId="E2D58979687248DA84DADEF561762588">
    <w:name w:val="E2D58979687248DA84DADEF561762588"/>
    <w:rsid w:val="00056106"/>
  </w:style>
  <w:style w:type="paragraph" w:customStyle="1" w:styleId="E34E6E27280542AA967D2122ECB95764">
    <w:name w:val="E34E6E27280542AA967D2122ECB95764"/>
    <w:rsid w:val="00056106"/>
  </w:style>
  <w:style w:type="paragraph" w:customStyle="1" w:styleId="7F544BD290A045E09A7AB6AE46ADDF91">
    <w:name w:val="7F544BD290A045E09A7AB6AE46ADDF91"/>
    <w:rsid w:val="00056106"/>
  </w:style>
  <w:style w:type="paragraph" w:customStyle="1" w:styleId="AB0D314A97FF456E883B616E8B1C3E16">
    <w:name w:val="AB0D314A97FF456E883B616E8B1C3E16"/>
    <w:rsid w:val="00056106"/>
  </w:style>
  <w:style w:type="paragraph" w:customStyle="1" w:styleId="A47DB3271B504252A3A2D6F5741C25FA">
    <w:name w:val="A47DB3271B504252A3A2D6F5741C25FA"/>
    <w:rsid w:val="00056106"/>
  </w:style>
  <w:style w:type="paragraph" w:customStyle="1" w:styleId="60CECB4F08A344ACB36890A3F31A30E2">
    <w:name w:val="60CECB4F08A344ACB36890A3F31A30E2"/>
    <w:rsid w:val="00056106"/>
  </w:style>
  <w:style w:type="paragraph" w:customStyle="1" w:styleId="8949597057CE42A0A714CF602138B851">
    <w:name w:val="8949597057CE42A0A714CF602138B851"/>
    <w:rsid w:val="00056106"/>
  </w:style>
  <w:style w:type="paragraph" w:customStyle="1" w:styleId="2C06A2B412A044F9A86F8600E135B989">
    <w:name w:val="2C06A2B412A044F9A86F8600E135B989"/>
    <w:rsid w:val="00056106"/>
  </w:style>
  <w:style w:type="paragraph" w:customStyle="1" w:styleId="5993330D835D4E4CB8C57839E3EE73F9">
    <w:name w:val="5993330D835D4E4CB8C57839E3EE73F9"/>
    <w:rsid w:val="00056106"/>
  </w:style>
  <w:style w:type="paragraph" w:customStyle="1" w:styleId="0E3BC6DA27FB4E9F902F9DF85E0F6114">
    <w:name w:val="0E3BC6DA27FB4E9F902F9DF85E0F6114"/>
    <w:rsid w:val="00056106"/>
  </w:style>
  <w:style w:type="paragraph" w:customStyle="1" w:styleId="5A7594EDC9C34B8BBBBB258075C3461F">
    <w:name w:val="5A7594EDC9C34B8BBBBB258075C3461F"/>
    <w:rsid w:val="00056106"/>
  </w:style>
  <w:style w:type="paragraph" w:customStyle="1" w:styleId="39F4BE32562D495A86CF306C5CCB7967">
    <w:name w:val="39F4BE32562D495A86CF306C5CCB7967"/>
    <w:rsid w:val="00056106"/>
  </w:style>
  <w:style w:type="paragraph" w:customStyle="1" w:styleId="7C8CA7A30BE04F6EB50F65C0803B8672">
    <w:name w:val="7C8CA7A30BE04F6EB50F65C0803B8672"/>
    <w:rsid w:val="00056106"/>
  </w:style>
  <w:style w:type="paragraph" w:customStyle="1" w:styleId="678DC61E568840FF90928A216996FBA7">
    <w:name w:val="678DC61E568840FF90928A216996FBA7"/>
    <w:rsid w:val="00056106"/>
  </w:style>
  <w:style w:type="paragraph" w:customStyle="1" w:styleId="249C223A02F5451A9FEF49F5B5D0AAD1">
    <w:name w:val="249C223A02F5451A9FEF49F5B5D0AAD1"/>
    <w:rsid w:val="00056106"/>
  </w:style>
  <w:style w:type="paragraph" w:customStyle="1" w:styleId="3C5709EFDEDD4734B19E2A16563AF943">
    <w:name w:val="3C5709EFDEDD4734B19E2A16563AF943"/>
    <w:rsid w:val="00056106"/>
  </w:style>
  <w:style w:type="paragraph" w:customStyle="1" w:styleId="80BBD6F9222E497995BC6FF08E6D4BFC">
    <w:name w:val="80BBD6F9222E497995BC6FF08E6D4BFC"/>
    <w:rsid w:val="00056106"/>
  </w:style>
  <w:style w:type="paragraph" w:customStyle="1" w:styleId="5A53B6C4677447EC9CBCB6A18C106A67">
    <w:name w:val="5A53B6C4677447EC9CBCB6A18C106A67"/>
    <w:rsid w:val="00056106"/>
  </w:style>
  <w:style w:type="paragraph" w:customStyle="1" w:styleId="A6E4C3B3E0374D319DF54BA686656758">
    <w:name w:val="A6E4C3B3E0374D319DF54BA686656758"/>
    <w:rsid w:val="00056106"/>
  </w:style>
  <w:style w:type="paragraph" w:customStyle="1" w:styleId="378961A586F44C88BFC920738A836830">
    <w:name w:val="378961A586F44C88BFC920738A836830"/>
    <w:rsid w:val="00056106"/>
  </w:style>
  <w:style w:type="paragraph" w:customStyle="1" w:styleId="17B9F297118548C6A798853316AE1415">
    <w:name w:val="17B9F297118548C6A798853316AE1415"/>
    <w:rsid w:val="00056106"/>
  </w:style>
  <w:style w:type="paragraph" w:customStyle="1" w:styleId="8A942BF960774A3094B67F5B1E48EB52">
    <w:name w:val="8A942BF960774A3094B67F5B1E48EB52"/>
    <w:rsid w:val="00056106"/>
  </w:style>
  <w:style w:type="paragraph" w:customStyle="1" w:styleId="6A2E3B2E4A334E1880C0A1FEF63722A1">
    <w:name w:val="6A2E3B2E4A334E1880C0A1FEF63722A1"/>
    <w:rsid w:val="00056106"/>
  </w:style>
  <w:style w:type="paragraph" w:customStyle="1" w:styleId="9815E31C2A224DA6A749050770068E78">
    <w:name w:val="9815E31C2A224DA6A749050770068E78"/>
    <w:rsid w:val="00056106"/>
  </w:style>
  <w:style w:type="paragraph" w:customStyle="1" w:styleId="731E0DB8F24745D6AE402C0FD027D100">
    <w:name w:val="731E0DB8F24745D6AE402C0FD027D100"/>
    <w:rsid w:val="00056106"/>
  </w:style>
  <w:style w:type="paragraph" w:customStyle="1" w:styleId="EFDE6172F81A4B1CBCD67D8E635AD563">
    <w:name w:val="EFDE6172F81A4B1CBCD67D8E635AD563"/>
    <w:rsid w:val="00056106"/>
  </w:style>
  <w:style w:type="paragraph" w:customStyle="1" w:styleId="A109F332082A479DA2011762E407DF37">
    <w:name w:val="A109F332082A479DA2011762E407DF37"/>
    <w:rsid w:val="00056106"/>
  </w:style>
  <w:style w:type="paragraph" w:customStyle="1" w:styleId="896045D06EDA4AF38932E7312D83E4F2">
    <w:name w:val="896045D06EDA4AF38932E7312D83E4F2"/>
    <w:rsid w:val="00056106"/>
  </w:style>
  <w:style w:type="paragraph" w:customStyle="1" w:styleId="29911F951FB64497A0B3C7043B1C4F21">
    <w:name w:val="29911F951FB64497A0B3C7043B1C4F21"/>
    <w:rsid w:val="00056106"/>
  </w:style>
  <w:style w:type="paragraph" w:customStyle="1" w:styleId="5AC593CEF412400B8A2543E746BF246E">
    <w:name w:val="5AC593CEF412400B8A2543E746BF246E"/>
    <w:rsid w:val="00056106"/>
  </w:style>
  <w:style w:type="paragraph" w:customStyle="1" w:styleId="FEC210ACB4E94A2CBE5710B46CFD4EB2">
    <w:name w:val="FEC210ACB4E94A2CBE5710B46CFD4EB2"/>
    <w:rsid w:val="00056106"/>
  </w:style>
  <w:style w:type="paragraph" w:customStyle="1" w:styleId="7EB89D229E784F11841401CC9FC09536">
    <w:name w:val="7EB89D229E784F11841401CC9FC09536"/>
    <w:rsid w:val="00056106"/>
  </w:style>
  <w:style w:type="paragraph" w:customStyle="1" w:styleId="9E9BDA3AA2F545669825F3BBEB807F5E">
    <w:name w:val="9E9BDA3AA2F545669825F3BBEB807F5E"/>
    <w:rsid w:val="00056106"/>
  </w:style>
  <w:style w:type="paragraph" w:customStyle="1" w:styleId="04EC3E09F7254668953089A59B979E30">
    <w:name w:val="04EC3E09F7254668953089A59B979E30"/>
    <w:rsid w:val="00056106"/>
  </w:style>
  <w:style w:type="paragraph" w:customStyle="1" w:styleId="1FC0FFA41F08452AB4703AA818337996">
    <w:name w:val="1FC0FFA41F08452AB4703AA818337996"/>
    <w:rsid w:val="00056106"/>
  </w:style>
  <w:style w:type="paragraph" w:customStyle="1" w:styleId="CA69B5655A274886A26C2140526F6655">
    <w:name w:val="CA69B5655A274886A26C2140526F6655"/>
    <w:rsid w:val="00056106"/>
  </w:style>
  <w:style w:type="paragraph" w:customStyle="1" w:styleId="51DD5E45D4324515BCFF4587E15EDB1E">
    <w:name w:val="51DD5E45D4324515BCFF4587E15EDB1E"/>
    <w:rsid w:val="00056106"/>
  </w:style>
  <w:style w:type="paragraph" w:customStyle="1" w:styleId="FD303FA54CF245EC9BA8469E655334CE">
    <w:name w:val="FD303FA54CF245EC9BA8469E655334CE"/>
    <w:rsid w:val="00056106"/>
  </w:style>
  <w:style w:type="paragraph" w:customStyle="1" w:styleId="BD347FA3FDF142F58927657686629405">
    <w:name w:val="BD347FA3FDF142F58927657686629405"/>
    <w:rsid w:val="00056106"/>
  </w:style>
  <w:style w:type="paragraph" w:customStyle="1" w:styleId="DA8C6A14F36E42D39E48424302E6EDD3">
    <w:name w:val="DA8C6A14F36E42D39E48424302E6EDD3"/>
    <w:rsid w:val="00056106"/>
  </w:style>
  <w:style w:type="paragraph" w:customStyle="1" w:styleId="47671609E2B8405EB382930AAF15EA46">
    <w:name w:val="47671609E2B8405EB382930AAF15EA46"/>
    <w:rsid w:val="00056106"/>
  </w:style>
  <w:style w:type="paragraph" w:customStyle="1" w:styleId="E8A46562E78344BD9CF3D08DDD181CEC">
    <w:name w:val="E8A46562E78344BD9CF3D08DDD181CEC"/>
    <w:rsid w:val="00056106"/>
  </w:style>
  <w:style w:type="paragraph" w:customStyle="1" w:styleId="3C367EB5BA234B0BA9E6FE16A7CA2BEA">
    <w:name w:val="3C367EB5BA234B0BA9E6FE16A7CA2BEA"/>
    <w:rsid w:val="00056106"/>
  </w:style>
  <w:style w:type="paragraph" w:customStyle="1" w:styleId="D3F6759D87544EA7BA541BC650A55121">
    <w:name w:val="D3F6759D87544EA7BA541BC650A55121"/>
    <w:rsid w:val="00056106"/>
  </w:style>
  <w:style w:type="paragraph" w:customStyle="1" w:styleId="D5C22E8D16A94A17A1E19D593ADA4A4C">
    <w:name w:val="D5C22E8D16A94A17A1E19D593ADA4A4C"/>
    <w:rsid w:val="00056106"/>
  </w:style>
  <w:style w:type="paragraph" w:customStyle="1" w:styleId="5030A72AD1EC45A68A6563EC12F6CD14">
    <w:name w:val="5030A72AD1EC45A68A6563EC12F6CD14"/>
    <w:rsid w:val="00056106"/>
  </w:style>
  <w:style w:type="paragraph" w:customStyle="1" w:styleId="45F9F746E0E54A0AAFD114916417EB2B">
    <w:name w:val="45F9F746E0E54A0AAFD114916417EB2B"/>
    <w:rsid w:val="00056106"/>
  </w:style>
  <w:style w:type="paragraph" w:customStyle="1" w:styleId="9C9063DB589049E8B6603B9C4CE1C2E8">
    <w:name w:val="9C9063DB589049E8B6603B9C4CE1C2E8"/>
    <w:rsid w:val="00056106"/>
  </w:style>
  <w:style w:type="paragraph" w:customStyle="1" w:styleId="4A431BE4D40A4117A381C2CED31F4335">
    <w:name w:val="4A431BE4D40A4117A381C2CED31F4335"/>
    <w:rsid w:val="00056106"/>
  </w:style>
  <w:style w:type="paragraph" w:customStyle="1" w:styleId="1CA0842D09AC4A98871DF393A4BAC001">
    <w:name w:val="1CA0842D09AC4A98871DF393A4BAC001"/>
    <w:rsid w:val="00056106"/>
  </w:style>
  <w:style w:type="paragraph" w:customStyle="1" w:styleId="A8C2FFA2703C4F97A9C4BEFA87CB723E">
    <w:name w:val="A8C2FFA2703C4F97A9C4BEFA87CB723E"/>
    <w:rsid w:val="00056106"/>
  </w:style>
  <w:style w:type="paragraph" w:customStyle="1" w:styleId="A5C8F40D6B4A4C7D8F4249BA0281C8CE">
    <w:name w:val="A5C8F40D6B4A4C7D8F4249BA0281C8CE"/>
    <w:rsid w:val="00056106"/>
  </w:style>
  <w:style w:type="paragraph" w:customStyle="1" w:styleId="9A5581272F6C408991693A60F5A3D2E6">
    <w:name w:val="9A5581272F6C408991693A60F5A3D2E6"/>
    <w:rsid w:val="00056106"/>
  </w:style>
  <w:style w:type="paragraph" w:customStyle="1" w:styleId="6AF42C6819794DB285B18A28706D97AF">
    <w:name w:val="6AF42C6819794DB285B18A28706D97AF"/>
    <w:rsid w:val="00056106"/>
  </w:style>
  <w:style w:type="paragraph" w:customStyle="1" w:styleId="C3AC82267D0C42EE82CAAC0283802ACD">
    <w:name w:val="C3AC82267D0C42EE82CAAC0283802ACD"/>
    <w:rsid w:val="00056106"/>
  </w:style>
  <w:style w:type="paragraph" w:customStyle="1" w:styleId="BF7E876214B24A60BA6316D41D710A10">
    <w:name w:val="BF7E876214B24A60BA6316D41D710A10"/>
    <w:rsid w:val="00056106"/>
  </w:style>
  <w:style w:type="paragraph" w:customStyle="1" w:styleId="0095A6573DC44104A4FEA708DA599EB8">
    <w:name w:val="0095A6573DC44104A4FEA708DA599EB8"/>
    <w:rsid w:val="00056106"/>
  </w:style>
  <w:style w:type="paragraph" w:customStyle="1" w:styleId="E3040A9148D947E1B8F9AF2DBD719E7A">
    <w:name w:val="E3040A9148D947E1B8F9AF2DBD719E7A"/>
    <w:rsid w:val="00056106"/>
  </w:style>
  <w:style w:type="paragraph" w:customStyle="1" w:styleId="2D3DB069E2204295923927AF6CD520C2">
    <w:name w:val="2D3DB069E2204295923927AF6CD520C2"/>
    <w:rsid w:val="00056106"/>
  </w:style>
  <w:style w:type="paragraph" w:customStyle="1" w:styleId="CA0E911AAC7647E09E4823CCE54850D6">
    <w:name w:val="CA0E911AAC7647E09E4823CCE54850D6"/>
    <w:rsid w:val="00056106"/>
  </w:style>
  <w:style w:type="paragraph" w:customStyle="1" w:styleId="7DEBBF4379FE4868AE7AEDC962BF802B">
    <w:name w:val="7DEBBF4379FE4868AE7AEDC962BF802B"/>
    <w:rsid w:val="00056106"/>
  </w:style>
  <w:style w:type="paragraph" w:customStyle="1" w:styleId="C531428B866545F69531B5C29D4CA788">
    <w:name w:val="C531428B866545F69531B5C29D4CA788"/>
    <w:rsid w:val="00056106"/>
  </w:style>
  <w:style w:type="paragraph" w:customStyle="1" w:styleId="9B233678995B4B6A9B5C77B64A9C0402">
    <w:name w:val="9B233678995B4B6A9B5C77B64A9C0402"/>
    <w:rsid w:val="00056106"/>
  </w:style>
  <w:style w:type="paragraph" w:customStyle="1" w:styleId="AC77F5B1D65B471A868AD5530937C24C">
    <w:name w:val="AC77F5B1D65B471A868AD5530937C24C"/>
    <w:rsid w:val="00056106"/>
  </w:style>
  <w:style w:type="paragraph" w:customStyle="1" w:styleId="9583B8D591DC4AF7A21DD95E64285D52">
    <w:name w:val="9583B8D591DC4AF7A21DD95E64285D52"/>
    <w:rsid w:val="00056106"/>
  </w:style>
  <w:style w:type="paragraph" w:customStyle="1" w:styleId="51A27DE074A94F6A9D9C581D23537936">
    <w:name w:val="51A27DE074A94F6A9D9C581D23537936"/>
    <w:rsid w:val="00056106"/>
  </w:style>
  <w:style w:type="paragraph" w:customStyle="1" w:styleId="6D707728CBE244F5BA85F5453540A411">
    <w:name w:val="6D707728CBE244F5BA85F5453540A411"/>
    <w:rsid w:val="00056106"/>
  </w:style>
  <w:style w:type="paragraph" w:customStyle="1" w:styleId="AFBCF80E51B1468ABBB24AE65438476D">
    <w:name w:val="AFBCF80E51B1468ABBB24AE65438476D"/>
    <w:rsid w:val="00056106"/>
  </w:style>
  <w:style w:type="paragraph" w:customStyle="1" w:styleId="FA4F3C78A72E4167A0655B435113CF50">
    <w:name w:val="FA4F3C78A72E4167A0655B435113CF50"/>
    <w:rsid w:val="00001476"/>
  </w:style>
  <w:style w:type="paragraph" w:customStyle="1" w:styleId="0A8AA17AD78B4748A65EC4CFB3798E6E">
    <w:name w:val="0A8AA17AD78B4748A65EC4CFB3798E6E"/>
    <w:rsid w:val="00001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OVERFLYTTING</vt:lpstr>
    </vt:vector>
  </TitlesOfParts>
  <Company>HiS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OVERFLYTTING</dc:title>
  <dc:creator>Ghost</dc:creator>
  <cp:lastModifiedBy>Gro Njærheim</cp:lastModifiedBy>
  <cp:revision>9</cp:revision>
  <cp:lastPrinted>2013-02-06T13:02:00Z</cp:lastPrinted>
  <dcterms:created xsi:type="dcterms:W3CDTF">2019-10-25T06:57:00Z</dcterms:created>
  <dcterms:modified xsi:type="dcterms:W3CDTF">2019-11-12T16:51:00Z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